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C0B9A" w:rsidRDefault="00672550" w:rsidP="00672550">
      <w:pPr>
        <w:tabs>
          <w:tab w:val="left" w:pos="6379"/>
          <w:tab w:val="left" w:pos="6663"/>
        </w:tabs>
        <w:spacing w:after="0" w:line="240" w:lineRule="auto"/>
        <w:ind w:left="5529" w:firstLine="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C77" w:rsidRPr="00030699">
        <w:rPr>
          <w:rFonts w:ascii="Times New Roman" w:eastAsia="Times New Roman" w:hAnsi="Times New Roman"/>
          <w:sz w:val="28"/>
          <w:szCs w:val="28"/>
          <w:lang w:eastAsia="ru-RU"/>
        </w:rPr>
        <w:t>П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риложение</w:t>
      </w:r>
      <w:r w:rsidR="00D64A0B"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</w:p>
    <w:p w:rsidR="006E0C77" w:rsidRDefault="00672550" w:rsidP="00672550">
      <w:pPr>
        <w:spacing w:after="0" w:line="240" w:lineRule="auto"/>
        <w:ind w:left="552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2C0B9A">
        <w:rPr>
          <w:rFonts w:ascii="Times New Roman" w:eastAsia="Times New Roman" w:hAnsi="Times New Roman"/>
          <w:sz w:val="28"/>
          <w:szCs w:val="28"/>
          <w:lang w:eastAsia="ru-RU"/>
        </w:rPr>
        <w:t>к постановлению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 xml:space="preserve"> администрации</w:t>
      </w:r>
    </w:p>
    <w:p w:rsidR="006E0C77" w:rsidRDefault="00672550" w:rsidP="00672550">
      <w:pPr>
        <w:spacing w:after="0" w:line="240" w:lineRule="auto"/>
        <w:ind w:left="552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6E0C77" w:rsidRDefault="00672550" w:rsidP="00672550">
      <w:pPr>
        <w:spacing w:after="0" w:line="240" w:lineRule="auto"/>
        <w:ind w:left="5529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 xml:space="preserve">Темрюкский район </w:t>
      </w:r>
    </w:p>
    <w:p w:rsidR="006E0C77" w:rsidRPr="00030699" w:rsidRDefault="00672550" w:rsidP="00672550">
      <w:pPr>
        <w:spacing w:after="0" w:line="240" w:lineRule="auto"/>
        <w:ind w:left="5529" w:firstLine="6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 </w:t>
      </w:r>
      <w:r w:rsidR="006E0C77" w:rsidRPr="00030699">
        <w:rPr>
          <w:rFonts w:ascii="Times New Roman" w:eastAsia="Times New Roman" w:hAnsi="Times New Roman"/>
          <w:sz w:val="28"/>
          <w:szCs w:val="28"/>
          <w:lang w:eastAsia="ru-RU"/>
        </w:rPr>
        <w:t>от________</w:t>
      </w:r>
      <w:r w:rsidR="005F23A7">
        <w:rPr>
          <w:rFonts w:ascii="Times New Roman" w:eastAsia="Times New Roman" w:hAnsi="Times New Roman"/>
          <w:sz w:val="28"/>
          <w:szCs w:val="28"/>
          <w:lang w:eastAsia="ru-RU"/>
        </w:rPr>
        <w:t>__</w:t>
      </w:r>
      <w:r w:rsidR="006E0C77" w:rsidRPr="00030699">
        <w:rPr>
          <w:rFonts w:ascii="Times New Roman" w:eastAsia="Times New Roman" w:hAnsi="Times New Roman"/>
          <w:sz w:val="28"/>
          <w:szCs w:val="28"/>
          <w:lang w:eastAsia="ru-RU"/>
        </w:rPr>
        <w:t>___№__________</w:t>
      </w:r>
    </w:p>
    <w:p w:rsidR="006E0C77" w:rsidRDefault="006E0C77" w:rsidP="006E0C7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2C0B9A" w:rsidRPr="002C0B9A" w:rsidRDefault="00672550" w:rsidP="00672550">
      <w:pPr>
        <w:ind w:left="5529" w:right="-1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>«П</w:t>
      </w:r>
      <w:r>
        <w:rPr>
          <w:rFonts w:ascii="Times New Roman" w:hAnsi="Times New Roman"/>
          <w:sz w:val="28"/>
          <w:szCs w:val="28"/>
        </w:rPr>
        <w:t>риложение</w:t>
      </w:r>
      <w:r w:rsidR="00AD3961">
        <w:rPr>
          <w:rFonts w:ascii="Times New Roman" w:hAnsi="Times New Roman"/>
          <w:sz w:val="28"/>
          <w:szCs w:val="28"/>
        </w:rPr>
        <w:t xml:space="preserve"> 1</w:t>
      </w:r>
    </w:p>
    <w:p w:rsidR="002C0B9A" w:rsidRPr="002C0B9A" w:rsidRDefault="00672550" w:rsidP="00672550">
      <w:pPr>
        <w:spacing w:after="0" w:line="240" w:lineRule="auto"/>
        <w:ind w:left="5529" w:right="-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>УТВЕРЖД</w:t>
      </w:r>
      <w:r w:rsidR="00AD3961">
        <w:rPr>
          <w:rFonts w:ascii="Times New Roman" w:hAnsi="Times New Roman"/>
          <w:sz w:val="28"/>
          <w:szCs w:val="28"/>
        </w:rPr>
        <w:t>Ё</w:t>
      </w:r>
      <w:r w:rsidR="002C0B9A" w:rsidRPr="002C0B9A">
        <w:rPr>
          <w:rFonts w:ascii="Times New Roman" w:hAnsi="Times New Roman"/>
          <w:sz w:val="28"/>
          <w:szCs w:val="28"/>
        </w:rPr>
        <w:t>Н</w:t>
      </w:r>
    </w:p>
    <w:p w:rsidR="002C0B9A" w:rsidRPr="002C0B9A" w:rsidRDefault="00672550" w:rsidP="00672550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>
        <w:rPr>
          <w:rFonts w:ascii="Times New Roman" w:hAnsi="Times New Roman"/>
          <w:sz w:val="28"/>
          <w:szCs w:val="28"/>
        </w:rPr>
        <w:t>постановлением</w:t>
      </w:r>
      <w:r w:rsidR="002C0B9A" w:rsidRPr="002C0B9A">
        <w:rPr>
          <w:rFonts w:ascii="Times New Roman" w:hAnsi="Times New Roman"/>
          <w:sz w:val="28"/>
          <w:szCs w:val="28"/>
        </w:rPr>
        <w:t xml:space="preserve"> администрации</w:t>
      </w:r>
    </w:p>
    <w:p w:rsidR="002C0B9A" w:rsidRPr="002C0B9A" w:rsidRDefault="00672550" w:rsidP="00672550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>муниципального образования</w:t>
      </w:r>
    </w:p>
    <w:p w:rsidR="002C0B9A" w:rsidRPr="002C0B9A" w:rsidRDefault="00672550" w:rsidP="00672550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>Темрюкский район</w:t>
      </w:r>
    </w:p>
    <w:p w:rsidR="002C0B9A" w:rsidRPr="002C0B9A" w:rsidRDefault="00672550" w:rsidP="00672550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 xml:space="preserve">от </w:t>
      </w:r>
      <w:r w:rsidR="00AD3961">
        <w:rPr>
          <w:rFonts w:ascii="Times New Roman" w:hAnsi="Times New Roman"/>
          <w:sz w:val="28"/>
          <w:szCs w:val="28"/>
        </w:rPr>
        <w:t>30</w:t>
      </w:r>
      <w:r w:rsidR="002C0B9A" w:rsidRPr="002C0B9A">
        <w:rPr>
          <w:rFonts w:ascii="Times New Roman" w:hAnsi="Times New Roman"/>
          <w:sz w:val="28"/>
          <w:szCs w:val="28"/>
        </w:rPr>
        <w:t>.</w:t>
      </w:r>
      <w:r w:rsidR="00AD3961">
        <w:rPr>
          <w:rFonts w:ascii="Times New Roman" w:hAnsi="Times New Roman"/>
          <w:sz w:val="28"/>
          <w:szCs w:val="28"/>
        </w:rPr>
        <w:t>05</w:t>
      </w:r>
      <w:r w:rsidR="002C0B9A" w:rsidRPr="002C0B9A">
        <w:rPr>
          <w:rFonts w:ascii="Times New Roman" w:hAnsi="Times New Roman"/>
          <w:sz w:val="28"/>
          <w:szCs w:val="28"/>
        </w:rPr>
        <w:t>.201</w:t>
      </w:r>
      <w:r w:rsidR="00AD3961">
        <w:rPr>
          <w:rFonts w:ascii="Times New Roman" w:hAnsi="Times New Roman"/>
          <w:sz w:val="28"/>
          <w:szCs w:val="28"/>
        </w:rPr>
        <w:t>8</w:t>
      </w:r>
      <w:r w:rsidR="002C0B9A" w:rsidRPr="002C0B9A">
        <w:rPr>
          <w:rFonts w:ascii="Times New Roman" w:hAnsi="Times New Roman"/>
          <w:sz w:val="28"/>
          <w:szCs w:val="28"/>
        </w:rPr>
        <w:t xml:space="preserve"> № </w:t>
      </w:r>
      <w:r w:rsidR="00AD3961">
        <w:rPr>
          <w:rFonts w:ascii="Times New Roman" w:hAnsi="Times New Roman"/>
          <w:sz w:val="28"/>
          <w:szCs w:val="28"/>
        </w:rPr>
        <w:t>606</w:t>
      </w:r>
    </w:p>
    <w:p w:rsidR="002C0B9A" w:rsidRPr="002C0B9A" w:rsidRDefault="00672550" w:rsidP="00672550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 xml:space="preserve">(в редакции </w:t>
      </w:r>
      <w:r w:rsidR="00AD3961">
        <w:rPr>
          <w:rFonts w:ascii="Times New Roman" w:hAnsi="Times New Roman"/>
          <w:sz w:val="28"/>
          <w:szCs w:val="28"/>
        </w:rPr>
        <w:t>постановления</w:t>
      </w:r>
    </w:p>
    <w:p w:rsidR="002C0B9A" w:rsidRPr="002C0B9A" w:rsidRDefault="00672550" w:rsidP="00672550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>администрации муниципального</w:t>
      </w:r>
    </w:p>
    <w:p w:rsidR="002C0B9A" w:rsidRPr="002C0B9A" w:rsidRDefault="00672550" w:rsidP="00672550">
      <w:pPr>
        <w:spacing w:after="0" w:line="240" w:lineRule="auto"/>
        <w:ind w:left="552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образования Темрюкский район</w:t>
      </w:r>
    </w:p>
    <w:p w:rsidR="002C0B9A" w:rsidRPr="00AF3A3D" w:rsidRDefault="00672550" w:rsidP="00672550">
      <w:pPr>
        <w:spacing w:after="0" w:line="240" w:lineRule="auto"/>
        <w:ind w:left="5529"/>
        <w:jc w:val="both"/>
        <w:rPr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  <w:r w:rsidR="002C0B9A" w:rsidRPr="002C0B9A">
        <w:rPr>
          <w:rFonts w:ascii="Times New Roman" w:hAnsi="Times New Roman"/>
          <w:sz w:val="28"/>
          <w:szCs w:val="28"/>
        </w:rPr>
        <w:t>от ____________ № _________)</w:t>
      </w:r>
    </w:p>
    <w:p w:rsidR="00300485" w:rsidRDefault="00300485" w:rsidP="006E0C7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691F" w:rsidRDefault="0063691F" w:rsidP="006E0C77">
      <w:pPr>
        <w:spacing w:after="0" w:line="240" w:lineRule="auto"/>
        <w:ind w:left="5664" w:firstLine="708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0C77" w:rsidRDefault="006E0C77" w:rsidP="006E0C77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СОСТАВ </w:t>
      </w:r>
    </w:p>
    <w:p w:rsidR="00E35B2C" w:rsidRDefault="00D64A0B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межведомственной </w:t>
      </w:r>
      <w:r w:rsidR="00C2044C" w:rsidRPr="0057266E">
        <w:rPr>
          <w:rFonts w:ascii="Times New Roman" w:hAnsi="Times New Roman"/>
          <w:b/>
          <w:sz w:val="28"/>
          <w:szCs w:val="28"/>
        </w:rPr>
        <w:t xml:space="preserve">комиссии по противодействию незаконному обороту промышленной продукции на территории муниципального образования </w:t>
      </w:r>
    </w:p>
    <w:p w:rsidR="006E0C77" w:rsidRPr="0057266E" w:rsidRDefault="00C2044C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57266E">
        <w:rPr>
          <w:rFonts w:ascii="Times New Roman" w:hAnsi="Times New Roman"/>
          <w:b/>
          <w:sz w:val="28"/>
          <w:szCs w:val="28"/>
        </w:rPr>
        <w:t>Темрюкский район</w:t>
      </w:r>
    </w:p>
    <w:p w:rsidR="001B04FD" w:rsidRPr="00CC5471" w:rsidRDefault="001B04FD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  <w:lang w:eastAsia="ru-RU"/>
        </w:rPr>
      </w:pPr>
    </w:p>
    <w:tbl>
      <w:tblPr>
        <w:tblW w:w="9894" w:type="dxa"/>
        <w:tblInd w:w="-5" w:type="dxa"/>
        <w:tblLook w:val="04A0" w:firstRow="1" w:lastRow="0" w:firstColumn="1" w:lastColumn="0" w:noHBand="0" w:noVBand="1"/>
      </w:tblPr>
      <w:tblGrid>
        <w:gridCol w:w="3520"/>
        <w:gridCol w:w="6374"/>
      </w:tblGrid>
      <w:tr w:rsidR="006E0C77" w:rsidRPr="00CF625B" w:rsidTr="00695E49">
        <w:trPr>
          <w:trHeight w:val="1026"/>
        </w:trPr>
        <w:tc>
          <w:tcPr>
            <w:tcW w:w="3520" w:type="dxa"/>
            <w:hideMark/>
          </w:tcPr>
          <w:p w:rsidR="007C2812" w:rsidRDefault="00C2044C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Бабенков </w:t>
            </w:r>
          </w:p>
          <w:p w:rsidR="00C2044C" w:rsidRPr="00CF625B" w:rsidRDefault="00C2044C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Федор Викторович</w:t>
            </w:r>
          </w:p>
        </w:tc>
        <w:tc>
          <w:tcPr>
            <w:tcW w:w="6374" w:type="dxa"/>
          </w:tcPr>
          <w:p w:rsidR="00C2044C" w:rsidRPr="00CF625B" w:rsidRDefault="00C2044C" w:rsidP="00695E49">
            <w:pPr>
              <w:pStyle w:val="ab"/>
              <w:ind w:left="-8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4855DF">
              <w:rPr>
                <w:rFonts w:ascii="Times New Roman" w:hAnsi="Times New Roman"/>
                <w:sz w:val="28"/>
                <w:szCs w:val="28"/>
              </w:rPr>
              <w:t>-</w:t>
            </w:r>
            <w:r>
              <w:t xml:space="preserve"> </w:t>
            </w:r>
            <w:r w:rsidRPr="004855DF">
              <w:rPr>
                <w:rFonts w:ascii="Times New Roman" w:hAnsi="Times New Roman"/>
                <w:sz w:val="28"/>
                <w:szCs w:val="28"/>
              </w:rPr>
              <w:t>глава муниципального образования Темрюкский район, председатель комисси</w:t>
            </w:r>
            <w:r w:rsidRPr="003135B0">
              <w:rPr>
                <w:rFonts w:ascii="Times New Roman" w:hAnsi="Times New Roman"/>
                <w:sz w:val="28"/>
                <w:szCs w:val="28"/>
              </w:rPr>
              <w:t>и;</w:t>
            </w:r>
          </w:p>
        </w:tc>
      </w:tr>
      <w:tr w:rsidR="00CC5471" w:rsidRPr="00CF625B" w:rsidTr="00695E49">
        <w:tc>
          <w:tcPr>
            <w:tcW w:w="3520" w:type="dxa"/>
          </w:tcPr>
          <w:p w:rsidR="007C2812" w:rsidRDefault="006760F7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Каратеев</w:t>
            </w:r>
          </w:p>
          <w:p w:rsidR="00CC5471" w:rsidRDefault="006760F7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Денис</w:t>
            </w:r>
            <w:r w:rsidR="00CE2F2F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Сергеевич</w:t>
            </w:r>
          </w:p>
        </w:tc>
        <w:tc>
          <w:tcPr>
            <w:tcW w:w="6374" w:type="dxa"/>
          </w:tcPr>
          <w:p w:rsidR="003135B0" w:rsidRDefault="00CC5471" w:rsidP="00695E49">
            <w:pPr>
              <w:spacing w:after="0" w:line="240" w:lineRule="auto"/>
              <w:ind w:left="-8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CE2F2F">
              <w:rPr>
                <w:rFonts w:ascii="Times New Roman" w:eastAsia="Times New Roman" w:hAnsi="Times New Roman"/>
                <w:sz w:val="28"/>
                <w:szCs w:val="28"/>
              </w:rPr>
              <w:t>з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аместител</w:t>
            </w:r>
            <w:r w:rsidR="00CE2F2F">
              <w:rPr>
                <w:rFonts w:ascii="Times New Roman" w:eastAsia="Times New Roman" w:hAnsi="Times New Roman"/>
                <w:sz w:val="28"/>
                <w:szCs w:val="28"/>
              </w:rPr>
              <w:t>ь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главы муниципального образования Темрюкский район, заместитель председателя комиссии;</w:t>
            </w:r>
          </w:p>
          <w:p w:rsidR="00FD5CD9" w:rsidRDefault="00FD5CD9" w:rsidP="00695E49">
            <w:pPr>
              <w:spacing w:after="0" w:line="240" w:lineRule="auto"/>
              <w:ind w:left="-8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C5471" w:rsidRPr="00CF625B" w:rsidTr="00695E49">
        <w:tc>
          <w:tcPr>
            <w:tcW w:w="3520" w:type="dxa"/>
          </w:tcPr>
          <w:p w:rsidR="007C2812" w:rsidRDefault="00440007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Прокопов</w:t>
            </w:r>
            <w:r w:rsidR="00CC547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  <w:p w:rsidR="00CC5471" w:rsidRDefault="00440007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Сергей Вениаминович</w:t>
            </w:r>
            <w:r w:rsidR="00CC5471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6374" w:type="dxa"/>
          </w:tcPr>
          <w:p w:rsidR="00CC5471" w:rsidRDefault="00CC5471" w:rsidP="00695E49">
            <w:pPr>
              <w:autoSpaceDE w:val="0"/>
              <w:autoSpaceDN w:val="0"/>
              <w:adjustRightInd w:val="0"/>
              <w:spacing w:after="0" w:line="240" w:lineRule="auto"/>
              <w:ind w:left="-85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начальник управления потребительской сферы, секретарь комиссии.</w:t>
            </w:r>
          </w:p>
        </w:tc>
      </w:tr>
    </w:tbl>
    <w:p w:rsidR="00066FA8" w:rsidRDefault="00066FA8" w:rsidP="003135B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p w:rsidR="006E0C77" w:rsidRDefault="006E0C77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  <w:r>
        <w:rPr>
          <w:rFonts w:ascii="Times New Roman" w:eastAsia="Times New Roman" w:hAnsi="Times New Roman"/>
          <w:sz w:val="28"/>
          <w:szCs w:val="28"/>
        </w:rPr>
        <w:t>Ч</w:t>
      </w:r>
      <w:r w:rsidRPr="00404F9E">
        <w:rPr>
          <w:rFonts w:ascii="Times New Roman" w:eastAsia="Times New Roman" w:hAnsi="Times New Roman"/>
          <w:sz w:val="28"/>
          <w:szCs w:val="28"/>
        </w:rPr>
        <w:t>лены комиссии:</w:t>
      </w:r>
    </w:p>
    <w:p w:rsidR="00FD5CD9" w:rsidRDefault="00FD5CD9" w:rsidP="006E0C7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/>
          <w:sz w:val="28"/>
          <w:szCs w:val="28"/>
        </w:rPr>
      </w:pPr>
    </w:p>
    <w:tbl>
      <w:tblPr>
        <w:tblW w:w="9894" w:type="dxa"/>
        <w:tblInd w:w="-5" w:type="dxa"/>
        <w:tblLook w:val="04A0" w:firstRow="1" w:lastRow="0" w:firstColumn="1" w:lastColumn="0" w:noHBand="0" w:noVBand="1"/>
      </w:tblPr>
      <w:tblGrid>
        <w:gridCol w:w="3549"/>
        <w:gridCol w:w="6345"/>
      </w:tblGrid>
      <w:tr w:rsidR="00300485" w:rsidRPr="00030699" w:rsidTr="00695E49">
        <w:trPr>
          <w:trHeight w:val="109"/>
        </w:trPr>
        <w:tc>
          <w:tcPr>
            <w:tcW w:w="3549" w:type="dxa"/>
          </w:tcPr>
          <w:p w:rsidR="00300485" w:rsidRDefault="00300485" w:rsidP="00695E49">
            <w:pPr>
              <w:suppressAutoHyphens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Барманов</w:t>
            </w:r>
          </w:p>
          <w:p w:rsidR="00300485" w:rsidRDefault="00300485" w:rsidP="00695E49">
            <w:pPr>
              <w:suppressAutoHyphens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Павел Анатольевич</w:t>
            </w:r>
          </w:p>
          <w:p w:rsidR="00300485" w:rsidRDefault="00300485" w:rsidP="00695E49">
            <w:pPr>
              <w:suppressAutoHyphens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6345" w:type="dxa"/>
          </w:tcPr>
          <w:p w:rsidR="00300485" w:rsidRPr="00300485" w:rsidRDefault="00300485" w:rsidP="00695E49">
            <w:pPr>
              <w:suppressAutoHyphens/>
              <w:snapToGrid w:val="0"/>
              <w:spacing w:after="0" w:line="240" w:lineRule="auto"/>
              <w:ind w:left="-10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 xml:space="preserve">- </w:t>
            </w:r>
            <w:r w:rsidR="0035621D">
              <w:rPr>
                <w:rFonts w:ascii="Times New Roman" w:hAnsi="Times New Roman"/>
                <w:sz w:val="28"/>
                <w:szCs w:val="28"/>
              </w:rPr>
              <w:t xml:space="preserve">исполняющий обязанности </w:t>
            </w:r>
            <w:r>
              <w:rPr>
                <w:rFonts w:ascii="Times New Roman" w:hAnsi="Times New Roman"/>
                <w:sz w:val="28"/>
                <w:szCs w:val="28"/>
              </w:rPr>
              <w:t>начальник</w:t>
            </w:r>
            <w:r w:rsidR="0035621D">
              <w:rPr>
                <w:rFonts w:ascii="Times New Roman" w:hAnsi="Times New Roman"/>
                <w:sz w:val="28"/>
                <w:szCs w:val="28"/>
              </w:rPr>
              <w:t>а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Таможенного поста «Морской порт Кавказ» </w:t>
            </w:r>
            <w:r w:rsidR="002F6886">
              <w:rPr>
                <w:rFonts w:ascii="Times New Roman" w:hAnsi="Times New Roman"/>
                <w:sz w:val="28"/>
                <w:szCs w:val="28"/>
              </w:rPr>
              <w:t>Краснодарской таможни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bookmarkStart w:id="0" w:name="_GoBack"/>
            <w:bookmarkEnd w:id="0"/>
            <w:r>
              <w:rPr>
                <w:rFonts w:ascii="Times New Roman" w:hAnsi="Times New Roman"/>
                <w:sz w:val="28"/>
                <w:szCs w:val="28"/>
              </w:rPr>
              <w:t>(по согласованию);</w:t>
            </w:r>
          </w:p>
          <w:p w:rsidR="00300485" w:rsidRDefault="00300485" w:rsidP="00695E49">
            <w:pPr>
              <w:suppressAutoHyphens/>
              <w:snapToGrid w:val="0"/>
              <w:spacing w:after="0" w:line="240" w:lineRule="auto"/>
              <w:ind w:left="-10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39696F" w:rsidRPr="00030699" w:rsidTr="00695E49">
        <w:trPr>
          <w:trHeight w:val="109"/>
        </w:trPr>
        <w:tc>
          <w:tcPr>
            <w:tcW w:w="3549" w:type="dxa"/>
          </w:tcPr>
          <w:p w:rsidR="0039696F" w:rsidRPr="009E2BAB" w:rsidRDefault="00FD5CD9" w:rsidP="00695E49">
            <w:pPr>
              <w:suppressAutoHyphens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Бондаренко</w:t>
            </w:r>
            <w:r w:rsidR="0039696F" w:rsidRPr="009E2BAB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39696F" w:rsidRDefault="00FD5CD9" w:rsidP="00695E49">
            <w:pPr>
              <w:suppressAutoHyphens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t>Юрий Владимирович</w:t>
            </w:r>
          </w:p>
          <w:p w:rsidR="00522646" w:rsidRDefault="00522646" w:rsidP="00695E49">
            <w:pPr>
              <w:suppressAutoHyphens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</w:rPr>
            </w:pPr>
          </w:p>
          <w:p w:rsidR="00522646" w:rsidRDefault="00522646" w:rsidP="00695E49">
            <w:pPr>
              <w:suppressAutoHyphens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</w:rPr>
            </w:pPr>
          </w:p>
          <w:p w:rsidR="00522646" w:rsidRDefault="00522646" w:rsidP="00695E49">
            <w:pPr>
              <w:suppressAutoHyphens/>
              <w:spacing w:after="0" w:line="240" w:lineRule="auto"/>
              <w:ind w:left="5"/>
              <w:rPr>
                <w:rFonts w:ascii="Times New Roman" w:hAnsi="Times New Roman"/>
                <w:sz w:val="28"/>
                <w:szCs w:val="28"/>
              </w:rPr>
            </w:pPr>
          </w:p>
          <w:p w:rsidR="00A35A36" w:rsidRDefault="00A35A36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Герман </w:t>
            </w:r>
          </w:p>
          <w:p w:rsidR="00A35A36" w:rsidRDefault="00A35A36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Сергей Васильевич</w:t>
            </w:r>
          </w:p>
          <w:p w:rsidR="0063691F" w:rsidRDefault="0063691F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B16BCE" w:rsidRDefault="00B16BCE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Драчев</w:t>
            </w:r>
          </w:p>
          <w:p w:rsidR="00B16BCE" w:rsidRDefault="00B16BCE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Евгений Евгеньевич</w:t>
            </w:r>
          </w:p>
          <w:p w:rsidR="00522646" w:rsidRPr="00522646" w:rsidRDefault="00522646" w:rsidP="00A2033E">
            <w:pPr>
              <w:suppressAutoHyphens/>
              <w:spacing w:after="0" w:line="240" w:lineRule="auto"/>
              <w:ind w:left="-105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345" w:type="dxa"/>
          </w:tcPr>
          <w:p w:rsidR="0039696F" w:rsidRDefault="0039696F" w:rsidP="00695E49">
            <w:pPr>
              <w:suppressAutoHyphens/>
              <w:snapToGrid w:val="0"/>
              <w:spacing w:after="0" w:line="240" w:lineRule="auto"/>
              <w:ind w:left="-102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</w:rPr>
              <w:lastRenderedPageBreak/>
              <w:t xml:space="preserve">- 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 xml:space="preserve">начальник Темрюкского районного отдела судебных приставов </w:t>
            </w:r>
            <w:r w:rsidR="00300485">
              <w:rPr>
                <w:rFonts w:ascii="Times New Roman" w:hAnsi="Times New Roman"/>
                <w:sz w:val="28"/>
                <w:szCs w:val="28"/>
              </w:rPr>
              <w:t>Г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>УФССП России по Краснодарскому краю</w:t>
            </w:r>
            <w:r>
              <w:rPr>
                <w:rFonts w:ascii="Times New Roman" w:hAnsi="Times New Roman"/>
                <w:sz w:val="28"/>
                <w:szCs w:val="28"/>
              </w:rPr>
              <w:t>, старший судебный пристав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 xml:space="preserve"> (по согласованию);</w:t>
            </w:r>
          </w:p>
          <w:p w:rsidR="00522646" w:rsidRDefault="00522646" w:rsidP="00695E49">
            <w:pPr>
              <w:suppressAutoHyphens/>
              <w:snapToGrid w:val="0"/>
              <w:spacing w:after="0" w:line="240" w:lineRule="auto"/>
              <w:ind w:left="-102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A35A36" w:rsidRDefault="00A35A36" w:rsidP="00695E49">
            <w:pPr>
              <w:suppressAutoHyphens/>
              <w:snapToGrid w:val="0"/>
              <w:spacing w:after="0" w:line="240" w:lineRule="auto"/>
              <w:ind w:left="-102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- депутат Совета муници</w:t>
            </w:r>
            <w:r w:rsidR="00695E49">
              <w:rPr>
                <w:rFonts w:ascii="Times New Roman" w:eastAsia="Times New Roman" w:hAnsi="Times New Roman"/>
                <w:sz w:val="28"/>
                <w:szCs w:val="28"/>
              </w:rPr>
              <w:t>пального образования Темрюкский район </w:t>
            </w:r>
            <w:r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VI</w:t>
            </w:r>
            <w:r w:rsidR="00300485">
              <w:rPr>
                <w:rFonts w:ascii="Times New Roman" w:eastAsia="Times New Roman" w:hAnsi="Times New Roman"/>
                <w:sz w:val="28"/>
                <w:szCs w:val="28"/>
                <w:lang w:val="en-US"/>
              </w:rPr>
              <w:t>I</w:t>
            </w:r>
            <w:r w:rsidR="00695E49">
              <w:rPr>
                <w:rFonts w:ascii="Times New Roman" w:eastAsia="Times New Roman" w:hAnsi="Times New Roman"/>
                <w:sz w:val="28"/>
                <w:szCs w:val="28"/>
              </w:rPr>
              <w:t> 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созыва</w:t>
            </w:r>
            <w:r w:rsidR="008F7904">
              <w:rPr>
                <w:rFonts w:ascii="Times New Roman" w:eastAsia="Times New Roman" w:hAnsi="Times New Roman"/>
                <w:sz w:val="28"/>
                <w:szCs w:val="28"/>
              </w:rPr>
              <w:t xml:space="preserve"> (</w:t>
            </w:r>
            <w:r w:rsidR="00695E49">
              <w:rPr>
                <w:rFonts w:ascii="Times New Roman" w:eastAsia="Times New Roman" w:hAnsi="Times New Roman"/>
                <w:sz w:val="28"/>
                <w:szCs w:val="28"/>
              </w:rPr>
              <w:t xml:space="preserve">по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согласованию);</w:t>
            </w:r>
          </w:p>
          <w:p w:rsidR="0063691F" w:rsidRDefault="0063691F" w:rsidP="00695E4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  <w:p w:rsidR="00B16BCE" w:rsidRDefault="00B16BCE" w:rsidP="00695E4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9E2BAB">
              <w:rPr>
                <w:rFonts w:ascii="Times New Roman" w:hAnsi="Times New Roman"/>
                <w:sz w:val="28"/>
                <w:szCs w:val="28"/>
              </w:rPr>
              <w:t>- начальник отдела УФСБ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России по Краснодарскому краю 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>в г. Темрюке (по согласованию);</w:t>
            </w:r>
          </w:p>
          <w:p w:rsidR="00300485" w:rsidRPr="009E2BAB" w:rsidRDefault="00300485" w:rsidP="00695E4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D64A0B" w:rsidRPr="00030699" w:rsidTr="00695E49">
        <w:tc>
          <w:tcPr>
            <w:tcW w:w="3549" w:type="dxa"/>
          </w:tcPr>
          <w:p w:rsidR="00D64A0B" w:rsidRDefault="00D64A0B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 xml:space="preserve">Лихоман </w:t>
            </w:r>
          </w:p>
          <w:p w:rsidR="00D64A0B" w:rsidRDefault="00D64A0B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Александр Владимирович</w:t>
            </w:r>
          </w:p>
        </w:tc>
        <w:tc>
          <w:tcPr>
            <w:tcW w:w="6345" w:type="dxa"/>
          </w:tcPr>
          <w:p w:rsidR="00D64A0B" w:rsidRDefault="00D64A0B" w:rsidP="00695E4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начальник управления сельского хозяйства и перерабатывающей промышленности;</w:t>
            </w:r>
          </w:p>
          <w:p w:rsidR="002C0B9A" w:rsidRDefault="002C0B9A" w:rsidP="00695E4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CC5471" w:rsidRPr="00030699" w:rsidTr="00695E49">
        <w:tc>
          <w:tcPr>
            <w:tcW w:w="3549" w:type="dxa"/>
          </w:tcPr>
          <w:p w:rsidR="005F18F8" w:rsidRDefault="005F18F8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Малов </w:t>
            </w:r>
          </w:p>
          <w:p w:rsidR="006760F7" w:rsidRDefault="005F18F8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Руслан Александрович</w:t>
            </w:r>
          </w:p>
          <w:p w:rsidR="006760F7" w:rsidRDefault="006760F7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60F7" w:rsidRDefault="006760F7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60F7" w:rsidRDefault="006760F7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2550" w:rsidRDefault="00672550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2550" w:rsidRDefault="00672550" w:rsidP="00672550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Мартиянов</w:t>
            </w:r>
          </w:p>
          <w:p w:rsidR="00672550" w:rsidRDefault="00672550" w:rsidP="00672550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Дмитрий Викторович</w:t>
            </w:r>
          </w:p>
          <w:p w:rsidR="00672550" w:rsidRDefault="00672550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60F7" w:rsidRDefault="006760F7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Мороз</w:t>
            </w:r>
          </w:p>
          <w:p w:rsidR="006760F7" w:rsidRDefault="006760F7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Юлия Андреевна</w:t>
            </w:r>
          </w:p>
          <w:p w:rsidR="00672550" w:rsidRDefault="00672550" w:rsidP="00695E49">
            <w:pPr>
              <w:autoSpaceDE w:val="0"/>
              <w:autoSpaceDN w:val="0"/>
              <w:adjustRightInd w:val="0"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345" w:type="dxa"/>
          </w:tcPr>
          <w:p w:rsidR="00FD59C7" w:rsidRDefault="005F18F8" w:rsidP="00695E4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</w:t>
            </w:r>
            <w:r w:rsidR="00007AEE">
              <w:rPr>
                <w:rFonts w:ascii="Times New Roman" w:eastAsia="Times New Roman" w:hAnsi="Times New Roman"/>
                <w:sz w:val="28"/>
                <w:szCs w:val="28"/>
              </w:rPr>
              <w:t>атаман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Старотитаровского хуторского казачьего общества Темрюкского районного казачьего общества Таманского отдельского казачьего общества Кубанского войскового казачьего общества (по согласованию);</w:t>
            </w:r>
          </w:p>
          <w:p w:rsidR="00522646" w:rsidRDefault="00522646" w:rsidP="00695E4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2550" w:rsidRDefault="00672550" w:rsidP="00672550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</w:pPr>
            <w:r w:rsidRPr="009E2BAB">
              <w:rPr>
                <w:rFonts w:ascii="Times New Roman" w:hAnsi="Times New Roman"/>
                <w:sz w:val="28"/>
                <w:szCs w:val="28"/>
              </w:rPr>
              <w:t xml:space="preserve">- руководитель инспекции ФНС 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России 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>по Темрюкскому району (по согласованию);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</w:p>
          <w:p w:rsidR="00672550" w:rsidRDefault="00672550" w:rsidP="00695E4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60F7" w:rsidRDefault="006760F7" w:rsidP="00695E4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начальник отдела инвестиционного развития, малого бизнеса и промышленности;</w:t>
            </w:r>
          </w:p>
          <w:p w:rsidR="0079164F" w:rsidRDefault="0079164F" w:rsidP="00695E49">
            <w:pPr>
              <w:autoSpaceDE w:val="0"/>
              <w:autoSpaceDN w:val="0"/>
              <w:adjustRightIn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832835" w:rsidRPr="00030699" w:rsidTr="00695E49">
        <w:tc>
          <w:tcPr>
            <w:tcW w:w="3549" w:type="dxa"/>
          </w:tcPr>
          <w:p w:rsidR="001B04FD" w:rsidRDefault="001B04FD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Перевалов</w:t>
            </w:r>
          </w:p>
          <w:p w:rsidR="00832835" w:rsidRDefault="001B04FD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Владимир Михайлович</w:t>
            </w:r>
          </w:p>
          <w:p w:rsidR="00945CA9" w:rsidRDefault="00945CA9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5CA9" w:rsidRDefault="00945CA9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945CA9" w:rsidRDefault="00945CA9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345" w:type="dxa"/>
          </w:tcPr>
          <w:p w:rsidR="00E35B2C" w:rsidRDefault="001B04FD" w:rsidP="00695E49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- начальник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="002C0B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о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тдела</w:t>
            </w:r>
            <w:r w:rsidR="002C0B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государственной ветеринарной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F2B28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="002C0B9A" w:rsidRPr="00AF2B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инспекции</w:t>
            </w:r>
            <w:r w:rsidR="002C0B9A"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,</w:t>
            </w:r>
            <w:r w:rsidR="002C0B9A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ветеринарного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н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адзора</w:t>
            </w:r>
            <w:r w:rsidRPr="00AF2B28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="00A45CE0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и</w:t>
            </w:r>
            <w:r w:rsidRPr="00AF2B28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> </w:t>
            </w:r>
            <w:r w:rsidR="00A45CE0">
              <w:rPr>
                <w:rStyle w:val="apple-converted-space"/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 w:rsidRPr="00AF2B28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>контроля</w:t>
            </w:r>
            <w:r w:rsidR="00A45CE0">
              <w:rPr>
                <w:rFonts w:ascii="Times New Roman" w:hAnsi="Times New Roman"/>
                <w:bCs/>
                <w:sz w:val="28"/>
                <w:szCs w:val="28"/>
                <w:shd w:val="clear" w:color="auto" w:fill="FFFFFF"/>
              </w:rPr>
              <w:t xml:space="preserve"> </w:t>
            </w:r>
            <w:r w:rsidRPr="00AF2B28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«Славянский»</w:t>
            </w:r>
            <w:r w:rsidR="00A45CE0"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 xml:space="preserve"> </w:t>
            </w:r>
            <w:r>
              <w:rPr>
                <w:rFonts w:ascii="Times New Roman" w:hAnsi="Times New Roman"/>
                <w:sz w:val="28"/>
                <w:szCs w:val="28"/>
                <w:shd w:val="clear" w:color="auto" w:fill="FFFFFF"/>
              </w:rPr>
              <w:t>(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>по</w:t>
            </w:r>
            <w:r w:rsidR="00A45CE0">
              <w:rPr>
                <w:rFonts w:ascii="Times New Roman" w:hAnsi="Times New Roman"/>
                <w:sz w:val="28"/>
                <w:szCs w:val="28"/>
              </w:rPr>
              <w:t xml:space="preserve"> </w:t>
            </w:r>
            <w:r w:rsidRPr="009E2BAB">
              <w:rPr>
                <w:rFonts w:ascii="Times New Roman" w:hAnsi="Times New Roman"/>
                <w:sz w:val="28"/>
                <w:szCs w:val="28"/>
              </w:rPr>
              <w:t>согласованию);</w:t>
            </w:r>
          </w:p>
          <w:p w:rsidR="00945CA9" w:rsidRPr="009E2BAB" w:rsidRDefault="00945CA9" w:rsidP="00695E49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  <w:tr w:rsidR="00832835" w:rsidRPr="00030699" w:rsidTr="00695E49">
        <w:tc>
          <w:tcPr>
            <w:tcW w:w="3549" w:type="dxa"/>
          </w:tcPr>
          <w:p w:rsidR="00832835" w:rsidRDefault="00832835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Резник </w:t>
            </w:r>
          </w:p>
          <w:p w:rsidR="00832835" w:rsidRDefault="00832835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Виктор Иванович</w:t>
            </w:r>
          </w:p>
        </w:tc>
        <w:tc>
          <w:tcPr>
            <w:tcW w:w="6345" w:type="dxa"/>
          </w:tcPr>
          <w:p w:rsidR="005A776D" w:rsidRDefault="00832835" w:rsidP="00695E49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начальник Таможе</w:t>
            </w:r>
            <w:r w:rsidR="00300485">
              <w:rPr>
                <w:rFonts w:ascii="Times New Roman" w:eastAsia="Times New Roman" w:hAnsi="Times New Roman"/>
                <w:sz w:val="28"/>
                <w:szCs w:val="28"/>
              </w:rPr>
              <w:t>нного поста «Морской порт Тамань»</w:t>
            </w:r>
            <w:r w:rsidR="007C2812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2F6886">
              <w:rPr>
                <w:rFonts w:ascii="Times New Roman" w:eastAsia="Times New Roman" w:hAnsi="Times New Roman"/>
                <w:sz w:val="28"/>
                <w:szCs w:val="28"/>
              </w:rPr>
              <w:t xml:space="preserve">Краснодарской таможни                                 </w:t>
            </w:r>
            <w:r w:rsidR="007C2812">
              <w:rPr>
                <w:rFonts w:ascii="Times New Roman" w:eastAsia="Times New Roman" w:hAnsi="Times New Roman"/>
                <w:sz w:val="28"/>
                <w:szCs w:val="28"/>
              </w:rPr>
              <w:t xml:space="preserve">              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(по согласованию);</w:t>
            </w:r>
          </w:p>
          <w:p w:rsidR="00832835" w:rsidRDefault="00832835" w:rsidP="00695E49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</w:p>
        </w:tc>
      </w:tr>
      <w:tr w:rsidR="00E942A3" w:rsidRPr="00030699" w:rsidTr="00695E49">
        <w:tc>
          <w:tcPr>
            <w:tcW w:w="3549" w:type="dxa"/>
          </w:tcPr>
          <w:p w:rsidR="00E942A3" w:rsidRDefault="00E942A3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Рыжов </w:t>
            </w:r>
          </w:p>
          <w:p w:rsidR="00E942A3" w:rsidRDefault="00E942A3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Игорь Александрович</w:t>
            </w:r>
          </w:p>
        </w:tc>
        <w:tc>
          <w:tcPr>
            <w:tcW w:w="6345" w:type="dxa"/>
          </w:tcPr>
          <w:p w:rsidR="00E942A3" w:rsidRDefault="00E942A3" w:rsidP="002F6886">
            <w:pPr>
              <w:suppressAutoHyphens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начальник Таможенного поста «Морской порт </w:t>
            </w:r>
            <w:r w:rsidR="00300485">
              <w:rPr>
                <w:rFonts w:ascii="Times New Roman" w:eastAsia="Times New Roman" w:hAnsi="Times New Roman"/>
                <w:sz w:val="28"/>
                <w:szCs w:val="28"/>
              </w:rPr>
              <w:t>Темрюк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» </w:t>
            </w:r>
            <w:r w:rsidR="002F6886">
              <w:rPr>
                <w:rFonts w:ascii="Times New Roman" w:eastAsia="Times New Roman" w:hAnsi="Times New Roman"/>
                <w:sz w:val="28"/>
                <w:szCs w:val="28"/>
              </w:rPr>
              <w:t xml:space="preserve">Краснодарской таможни                                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(по согласованию);</w:t>
            </w:r>
          </w:p>
        </w:tc>
      </w:tr>
      <w:tr w:rsidR="00E942A3" w:rsidRPr="00030699" w:rsidTr="00695E49">
        <w:tc>
          <w:tcPr>
            <w:tcW w:w="3549" w:type="dxa"/>
          </w:tcPr>
          <w:p w:rsidR="00E942A3" w:rsidRDefault="00E942A3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E942A3" w:rsidRDefault="00E942A3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Севостьянова</w:t>
            </w:r>
          </w:p>
          <w:p w:rsidR="00E942A3" w:rsidRDefault="00E942A3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Галина Николаевна</w:t>
            </w:r>
          </w:p>
        </w:tc>
        <w:tc>
          <w:tcPr>
            <w:tcW w:w="6345" w:type="dxa"/>
          </w:tcPr>
          <w:p w:rsidR="00E942A3" w:rsidRDefault="00E942A3" w:rsidP="00695E4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  <w:p w:rsidR="006760F7" w:rsidRDefault="000935EE" w:rsidP="00695E49">
            <w:pPr>
              <w:spacing w:after="0" w:line="240" w:lineRule="auto"/>
              <w:ind w:left="-108"/>
              <w:jc w:val="both"/>
              <w:rPr>
                <w:rFonts w:ascii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</w:t>
            </w:r>
            <w:r w:rsidR="00E942A3" w:rsidRPr="0010562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E942A3">
              <w:rPr>
                <w:rFonts w:ascii="Times New Roman" w:eastAsia="Times New Roman" w:hAnsi="Times New Roman"/>
                <w:sz w:val="28"/>
                <w:szCs w:val="28"/>
              </w:rPr>
              <w:t>начальник</w:t>
            </w:r>
            <w:r w:rsidR="00E942A3" w:rsidRPr="00105623">
              <w:rPr>
                <w:rFonts w:ascii="Times New Roman" w:eastAsia="Times New Roman" w:hAnsi="Times New Roman"/>
                <w:sz w:val="28"/>
                <w:szCs w:val="28"/>
              </w:rPr>
              <w:t xml:space="preserve"> </w:t>
            </w:r>
            <w:r w:rsidR="00E942A3" w:rsidRPr="00105623">
              <w:rPr>
                <w:rFonts w:ascii="Times New Roman" w:hAnsi="Times New Roman"/>
                <w:sz w:val="28"/>
                <w:szCs w:val="28"/>
              </w:rPr>
              <w:t xml:space="preserve">территориального отдела управления Федеральной службы по надзору </w:t>
            </w:r>
            <w:r w:rsidR="00695E49">
              <w:rPr>
                <w:rFonts w:ascii="Times New Roman" w:hAnsi="Times New Roman"/>
                <w:sz w:val="28"/>
                <w:szCs w:val="28"/>
              </w:rPr>
              <w:t xml:space="preserve">в сфере защиты прав </w:t>
            </w:r>
            <w:r w:rsidR="00E942A3" w:rsidRPr="00105623">
              <w:rPr>
                <w:rFonts w:ascii="Times New Roman" w:hAnsi="Times New Roman"/>
                <w:sz w:val="28"/>
                <w:szCs w:val="28"/>
              </w:rPr>
              <w:t>потреби</w:t>
            </w:r>
            <w:r w:rsidR="00695E49">
              <w:rPr>
                <w:rFonts w:ascii="Times New Roman" w:hAnsi="Times New Roman"/>
                <w:sz w:val="28"/>
                <w:szCs w:val="28"/>
              </w:rPr>
              <w:t xml:space="preserve">телей и благополучия человека </w:t>
            </w:r>
            <w:r w:rsidR="00E942A3" w:rsidRPr="00105623">
              <w:rPr>
                <w:rFonts w:ascii="Times New Roman" w:hAnsi="Times New Roman"/>
                <w:sz w:val="28"/>
                <w:szCs w:val="28"/>
              </w:rPr>
              <w:t>по Краснодарскому краю в Темрюкском районе</w:t>
            </w:r>
            <w:r w:rsidR="00E942A3">
              <w:rPr>
                <w:rFonts w:ascii="Times New Roman" w:hAnsi="Times New Roman"/>
                <w:sz w:val="28"/>
                <w:szCs w:val="28"/>
              </w:rPr>
              <w:t xml:space="preserve"> (по согласованию);</w:t>
            </w:r>
            <w:r w:rsidR="00E942A3" w:rsidRPr="00105623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  <w:p w:rsidR="00B16BCE" w:rsidRPr="00105623" w:rsidRDefault="00B16BCE" w:rsidP="00695E49">
            <w:pPr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35621D" w:rsidRPr="00030699" w:rsidTr="006C1023">
        <w:tc>
          <w:tcPr>
            <w:tcW w:w="3549" w:type="dxa"/>
          </w:tcPr>
          <w:p w:rsidR="0035621D" w:rsidRDefault="0035621D" w:rsidP="006C1023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Чемерис</w:t>
            </w:r>
          </w:p>
          <w:p w:rsidR="0035621D" w:rsidRDefault="0035621D" w:rsidP="006C1023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2F6886">
              <w:rPr>
                <w:rFonts w:ascii="Times New Roman" w:eastAsia="Times New Roman" w:hAnsi="Times New Roman"/>
                <w:sz w:val="28"/>
                <w:szCs w:val="28"/>
              </w:rPr>
              <w:t>Игорь Владимирович</w:t>
            </w:r>
          </w:p>
          <w:p w:rsidR="0035621D" w:rsidRDefault="0035621D" w:rsidP="006C1023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6345" w:type="dxa"/>
          </w:tcPr>
          <w:p w:rsidR="0035621D" w:rsidRDefault="0035621D" w:rsidP="006C1023">
            <w:pPr>
              <w:suppressAutoHyphens/>
              <w:autoSpaceDE w:val="0"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- д</w:t>
            </w:r>
            <w:r w:rsidRPr="002F6886">
              <w:rPr>
                <w:rFonts w:ascii="Times New Roman" w:eastAsia="Times New Roman" w:hAnsi="Times New Roman"/>
                <w:sz w:val="28"/>
                <w:szCs w:val="28"/>
              </w:rPr>
              <w:t>епутат Законодательного Собрания Краснодарского края по одномандатному избирательному округу № 30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;</w:t>
            </w:r>
          </w:p>
          <w:p w:rsidR="0035621D" w:rsidRDefault="0035621D" w:rsidP="006C1023">
            <w:pPr>
              <w:suppressAutoHyphens/>
              <w:autoSpaceDE w:val="0"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E942A3" w:rsidRPr="00030699" w:rsidTr="00695E49">
        <w:tc>
          <w:tcPr>
            <w:tcW w:w="3549" w:type="dxa"/>
          </w:tcPr>
          <w:p w:rsidR="00E942A3" w:rsidRDefault="001823EC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lastRenderedPageBreak/>
              <w:t>Чмулева</w:t>
            </w:r>
          </w:p>
          <w:p w:rsidR="00E942A3" w:rsidRDefault="001823EC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Светлана Ивановна</w:t>
            </w:r>
          </w:p>
        </w:tc>
        <w:tc>
          <w:tcPr>
            <w:tcW w:w="6345" w:type="dxa"/>
          </w:tcPr>
          <w:p w:rsidR="00E942A3" w:rsidRDefault="00E942A3" w:rsidP="00695E49">
            <w:pPr>
              <w:suppressAutoHyphens/>
              <w:autoSpaceDE w:val="0"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председатель Совета муниципального образования Темрюкский район                                              </w:t>
            </w:r>
            <w:r w:rsidR="00522646">
              <w:rPr>
                <w:rFonts w:ascii="Times New Roman" w:eastAsia="Times New Roman" w:hAnsi="Times New Roman"/>
                <w:sz w:val="28"/>
                <w:szCs w:val="28"/>
              </w:rPr>
              <w:t xml:space="preserve">(по </w:t>
            </w:r>
            <w:r w:rsidR="00440007">
              <w:rPr>
                <w:rFonts w:ascii="Times New Roman" w:eastAsia="Times New Roman" w:hAnsi="Times New Roman"/>
                <w:sz w:val="28"/>
                <w:szCs w:val="28"/>
              </w:rPr>
              <w:t>согласованию);</w:t>
            </w:r>
          </w:p>
          <w:p w:rsidR="00440007" w:rsidRDefault="00440007" w:rsidP="00695E49">
            <w:pPr>
              <w:suppressAutoHyphens/>
              <w:autoSpaceDE w:val="0"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440007" w:rsidRPr="00030699" w:rsidTr="00695E49">
        <w:tc>
          <w:tcPr>
            <w:tcW w:w="3549" w:type="dxa"/>
          </w:tcPr>
          <w:p w:rsidR="00440007" w:rsidRDefault="00440007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Шопша</w:t>
            </w:r>
          </w:p>
          <w:p w:rsidR="00440007" w:rsidRDefault="00440007" w:rsidP="00695E49">
            <w:pPr>
              <w:suppressAutoHyphens/>
              <w:spacing w:after="0" w:line="240" w:lineRule="auto"/>
              <w:ind w:left="5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>Роман Олегович</w:t>
            </w:r>
          </w:p>
        </w:tc>
        <w:tc>
          <w:tcPr>
            <w:tcW w:w="6345" w:type="dxa"/>
          </w:tcPr>
          <w:p w:rsidR="00440007" w:rsidRDefault="00440007" w:rsidP="00695E49">
            <w:pPr>
              <w:suppressAutoHyphens/>
              <w:autoSpaceDE w:val="0"/>
              <w:snapToGrid w:val="0"/>
              <w:spacing w:after="0" w:line="240" w:lineRule="auto"/>
              <w:ind w:left="-108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/>
                <w:sz w:val="28"/>
                <w:szCs w:val="28"/>
              </w:rPr>
              <w:t xml:space="preserve">- начальник Отдела МВД России по Темрюкскому району </w:t>
            </w:r>
            <w:r w:rsidR="005160F1">
              <w:rPr>
                <w:rFonts w:ascii="Times New Roman" w:eastAsia="Times New Roman" w:hAnsi="Times New Roman"/>
                <w:sz w:val="28"/>
                <w:szCs w:val="28"/>
              </w:rPr>
              <w:t xml:space="preserve">полковник полиции </w:t>
            </w:r>
            <w:r>
              <w:rPr>
                <w:rFonts w:ascii="Times New Roman" w:eastAsia="Times New Roman" w:hAnsi="Times New Roman"/>
                <w:sz w:val="28"/>
                <w:szCs w:val="28"/>
              </w:rPr>
              <w:t>(по согласованию).».</w:t>
            </w:r>
          </w:p>
        </w:tc>
      </w:tr>
    </w:tbl>
    <w:p w:rsidR="008F7904" w:rsidRDefault="008F7904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3691F" w:rsidRDefault="0063691F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</w:p>
    <w:p w:rsidR="006E0C77" w:rsidRDefault="001B04FD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/>
          <w:sz w:val="28"/>
          <w:szCs w:val="28"/>
          <w:lang w:eastAsia="ru-RU"/>
        </w:rPr>
        <w:t>З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>аместител</w:t>
      </w:r>
      <w:r>
        <w:rPr>
          <w:rFonts w:ascii="Times New Roman" w:eastAsia="Times New Roman" w:hAnsi="Times New Roman"/>
          <w:sz w:val="28"/>
          <w:szCs w:val="28"/>
          <w:lang w:eastAsia="ru-RU"/>
        </w:rPr>
        <w:t>ь</w:t>
      </w:r>
      <w:r w:rsidR="006E0C77">
        <w:rPr>
          <w:rFonts w:ascii="Times New Roman" w:eastAsia="Times New Roman" w:hAnsi="Times New Roman"/>
          <w:sz w:val="28"/>
          <w:szCs w:val="28"/>
          <w:lang w:eastAsia="ru-RU"/>
        </w:rPr>
        <w:t xml:space="preserve"> главы</w:t>
      </w:r>
    </w:p>
    <w:p w:rsidR="006E0C77" w:rsidRPr="00030699" w:rsidRDefault="006E0C77" w:rsidP="007941FA">
      <w:pPr>
        <w:tabs>
          <w:tab w:val="left" w:pos="6800"/>
        </w:tabs>
        <w:spacing w:after="0" w:line="240" w:lineRule="auto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030699">
        <w:rPr>
          <w:rFonts w:ascii="Times New Roman" w:eastAsia="Times New Roman" w:hAnsi="Times New Roman"/>
          <w:sz w:val="28"/>
          <w:szCs w:val="28"/>
          <w:lang w:eastAsia="ru-RU"/>
        </w:rPr>
        <w:t>муниципального образования</w:t>
      </w:r>
    </w:p>
    <w:p w:rsidR="00073059" w:rsidRDefault="006E0C77" w:rsidP="006E0C77">
      <w:r>
        <w:rPr>
          <w:rFonts w:ascii="Times New Roman" w:eastAsia="Times New Roman" w:hAnsi="Times New Roman"/>
          <w:sz w:val="28"/>
          <w:szCs w:val="28"/>
          <w:lang w:eastAsia="ru-RU"/>
        </w:rPr>
        <w:t>Темрюкский район</w:t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</w:r>
      <w:r>
        <w:rPr>
          <w:rFonts w:ascii="Times New Roman" w:eastAsia="Times New Roman" w:hAnsi="Times New Roman"/>
          <w:sz w:val="28"/>
          <w:szCs w:val="28"/>
          <w:lang w:eastAsia="ru-RU"/>
        </w:rPr>
        <w:tab/>
        <w:t xml:space="preserve">             </w:t>
      </w:r>
      <w:r w:rsidR="007941FA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</w:t>
      </w:r>
      <w:r w:rsidR="00945CA9">
        <w:rPr>
          <w:rFonts w:ascii="Times New Roman" w:eastAsia="Times New Roman" w:hAnsi="Times New Roman"/>
          <w:sz w:val="28"/>
          <w:szCs w:val="28"/>
          <w:lang w:eastAsia="ru-RU"/>
        </w:rPr>
        <w:t xml:space="preserve">                              Д</w:t>
      </w:r>
      <w:r>
        <w:rPr>
          <w:rFonts w:ascii="Times New Roman" w:eastAsia="Times New Roman" w:hAnsi="Times New Roman"/>
          <w:sz w:val="28"/>
          <w:szCs w:val="28"/>
          <w:lang w:eastAsia="ru-RU"/>
        </w:rPr>
        <w:t xml:space="preserve">.С. </w:t>
      </w:r>
      <w:r w:rsidR="00945CA9">
        <w:rPr>
          <w:rFonts w:ascii="Times New Roman" w:eastAsia="Times New Roman" w:hAnsi="Times New Roman"/>
          <w:sz w:val="28"/>
          <w:szCs w:val="28"/>
          <w:lang w:eastAsia="ru-RU"/>
        </w:rPr>
        <w:t>Каратеев</w:t>
      </w:r>
    </w:p>
    <w:sectPr w:rsidR="00073059" w:rsidSect="0063691F">
      <w:headerReference w:type="default" r:id="rId7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4299A" w:rsidRDefault="0044299A" w:rsidP="007941FA">
      <w:pPr>
        <w:spacing w:after="0" w:line="240" w:lineRule="auto"/>
      </w:pPr>
      <w:r>
        <w:separator/>
      </w:r>
    </w:p>
  </w:endnote>
  <w:endnote w:type="continuationSeparator" w:id="0">
    <w:p w:rsidR="0044299A" w:rsidRDefault="0044299A" w:rsidP="007941F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4299A" w:rsidRDefault="0044299A" w:rsidP="007941FA">
      <w:pPr>
        <w:spacing w:after="0" w:line="240" w:lineRule="auto"/>
      </w:pPr>
      <w:r>
        <w:separator/>
      </w:r>
    </w:p>
  </w:footnote>
  <w:footnote w:type="continuationSeparator" w:id="0">
    <w:p w:rsidR="0044299A" w:rsidRDefault="0044299A" w:rsidP="007941F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909051461"/>
      <w:docPartObj>
        <w:docPartGallery w:val="Page Numbers (Top of Page)"/>
        <w:docPartUnique/>
      </w:docPartObj>
    </w:sdtPr>
    <w:sdtEndPr>
      <w:rPr>
        <w:rFonts w:ascii="Times New Roman" w:hAnsi="Times New Roman"/>
        <w:sz w:val="28"/>
        <w:szCs w:val="28"/>
      </w:rPr>
    </w:sdtEndPr>
    <w:sdtContent>
      <w:p w:rsidR="007941FA" w:rsidRPr="007941FA" w:rsidRDefault="007941FA">
        <w:pPr>
          <w:pStyle w:val="a3"/>
          <w:jc w:val="center"/>
          <w:rPr>
            <w:rFonts w:ascii="Times New Roman" w:hAnsi="Times New Roman"/>
            <w:sz w:val="28"/>
            <w:szCs w:val="28"/>
          </w:rPr>
        </w:pPr>
        <w:r w:rsidRPr="007941FA">
          <w:rPr>
            <w:rFonts w:ascii="Times New Roman" w:hAnsi="Times New Roman"/>
            <w:sz w:val="28"/>
            <w:szCs w:val="28"/>
          </w:rPr>
          <w:fldChar w:fldCharType="begin"/>
        </w:r>
        <w:r w:rsidRPr="007941FA">
          <w:rPr>
            <w:rFonts w:ascii="Times New Roman" w:hAnsi="Times New Roman"/>
            <w:sz w:val="28"/>
            <w:szCs w:val="28"/>
          </w:rPr>
          <w:instrText>PAGE   \* MERGEFORMAT</w:instrText>
        </w:r>
        <w:r w:rsidRPr="007941FA">
          <w:rPr>
            <w:rFonts w:ascii="Times New Roman" w:hAnsi="Times New Roman"/>
            <w:sz w:val="28"/>
            <w:szCs w:val="28"/>
          </w:rPr>
          <w:fldChar w:fldCharType="separate"/>
        </w:r>
        <w:r w:rsidR="0035621D">
          <w:rPr>
            <w:rFonts w:ascii="Times New Roman" w:hAnsi="Times New Roman"/>
            <w:noProof/>
            <w:sz w:val="28"/>
            <w:szCs w:val="28"/>
          </w:rPr>
          <w:t>2</w:t>
        </w:r>
        <w:r w:rsidRPr="007941FA">
          <w:rPr>
            <w:rFonts w:ascii="Times New Roman" w:hAnsi="Times New Roman"/>
            <w:sz w:val="28"/>
            <w:szCs w:val="28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E0C77"/>
    <w:rsid w:val="00007AEE"/>
    <w:rsid w:val="000275BB"/>
    <w:rsid w:val="00066FA8"/>
    <w:rsid w:val="00073059"/>
    <w:rsid w:val="000919EE"/>
    <w:rsid w:val="000935EE"/>
    <w:rsid w:val="000B0CF3"/>
    <w:rsid w:val="000D70E4"/>
    <w:rsid w:val="000E6105"/>
    <w:rsid w:val="000E7811"/>
    <w:rsid w:val="000F7FAC"/>
    <w:rsid w:val="00105623"/>
    <w:rsid w:val="00114577"/>
    <w:rsid w:val="00114986"/>
    <w:rsid w:val="00134CF5"/>
    <w:rsid w:val="00136754"/>
    <w:rsid w:val="0016054B"/>
    <w:rsid w:val="001823EC"/>
    <w:rsid w:val="00185B16"/>
    <w:rsid w:val="001865B4"/>
    <w:rsid w:val="00190B79"/>
    <w:rsid w:val="001B04FD"/>
    <w:rsid w:val="001D2622"/>
    <w:rsid w:val="00203DC8"/>
    <w:rsid w:val="002043BD"/>
    <w:rsid w:val="002059AF"/>
    <w:rsid w:val="002532EE"/>
    <w:rsid w:val="00263850"/>
    <w:rsid w:val="002731DB"/>
    <w:rsid w:val="00291B2C"/>
    <w:rsid w:val="00293B90"/>
    <w:rsid w:val="00297A7D"/>
    <w:rsid w:val="002C0B9A"/>
    <w:rsid w:val="002C0EAC"/>
    <w:rsid w:val="002F6886"/>
    <w:rsid w:val="00300485"/>
    <w:rsid w:val="003135B0"/>
    <w:rsid w:val="0035621D"/>
    <w:rsid w:val="00374D99"/>
    <w:rsid w:val="0039696F"/>
    <w:rsid w:val="00415591"/>
    <w:rsid w:val="00440007"/>
    <w:rsid w:val="0044299A"/>
    <w:rsid w:val="00446D84"/>
    <w:rsid w:val="00463304"/>
    <w:rsid w:val="004855DF"/>
    <w:rsid w:val="004B660B"/>
    <w:rsid w:val="004D6BA2"/>
    <w:rsid w:val="005160F1"/>
    <w:rsid w:val="00522646"/>
    <w:rsid w:val="005525C0"/>
    <w:rsid w:val="0056038A"/>
    <w:rsid w:val="0057266E"/>
    <w:rsid w:val="005774BC"/>
    <w:rsid w:val="00592156"/>
    <w:rsid w:val="005A776D"/>
    <w:rsid w:val="005C2554"/>
    <w:rsid w:val="005E2B4D"/>
    <w:rsid w:val="005E539A"/>
    <w:rsid w:val="005F18F8"/>
    <w:rsid w:val="005F23A7"/>
    <w:rsid w:val="00605A9A"/>
    <w:rsid w:val="0063691F"/>
    <w:rsid w:val="0066799D"/>
    <w:rsid w:val="00672550"/>
    <w:rsid w:val="00674767"/>
    <w:rsid w:val="006760F7"/>
    <w:rsid w:val="006830D4"/>
    <w:rsid w:val="00695E49"/>
    <w:rsid w:val="006A6A04"/>
    <w:rsid w:val="006C14DC"/>
    <w:rsid w:val="006E0C77"/>
    <w:rsid w:val="006F33EB"/>
    <w:rsid w:val="00704D50"/>
    <w:rsid w:val="00716DCB"/>
    <w:rsid w:val="007178BF"/>
    <w:rsid w:val="007205F3"/>
    <w:rsid w:val="00743987"/>
    <w:rsid w:val="007739BE"/>
    <w:rsid w:val="0079164F"/>
    <w:rsid w:val="007941FA"/>
    <w:rsid w:val="007A1586"/>
    <w:rsid w:val="007A6865"/>
    <w:rsid w:val="007A71B8"/>
    <w:rsid w:val="007B3DC6"/>
    <w:rsid w:val="007C2812"/>
    <w:rsid w:val="0081647E"/>
    <w:rsid w:val="008174C3"/>
    <w:rsid w:val="00832835"/>
    <w:rsid w:val="00876BCA"/>
    <w:rsid w:val="008C5F36"/>
    <w:rsid w:val="008F7904"/>
    <w:rsid w:val="00903E43"/>
    <w:rsid w:val="00912608"/>
    <w:rsid w:val="00945CA9"/>
    <w:rsid w:val="009507B8"/>
    <w:rsid w:val="009A7E26"/>
    <w:rsid w:val="009E2BAB"/>
    <w:rsid w:val="00A102F0"/>
    <w:rsid w:val="00A3157F"/>
    <w:rsid w:val="00A35A36"/>
    <w:rsid w:val="00A45CE0"/>
    <w:rsid w:val="00A60479"/>
    <w:rsid w:val="00AB441C"/>
    <w:rsid w:val="00AC11A5"/>
    <w:rsid w:val="00AD3961"/>
    <w:rsid w:val="00AE4587"/>
    <w:rsid w:val="00AE58A7"/>
    <w:rsid w:val="00AF2B28"/>
    <w:rsid w:val="00B16BCE"/>
    <w:rsid w:val="00B43274"/>
    <w:rsid w:val="00B67EF4"/>
    <w:rsid w:val="00B81B20"/>
    <w:rsid w:val="00B84080"/>
    <w:rsid w:val="00BC306C"/>
    <w:rsid w:val="00C03FE3"/>
    <w:rsid w:val="00C2044C"/>
    <w:rsid w:val="00C26ECE"/>
    <w:rsid w:val="00C44166"/>
    <w:rsid w:val="00C45C4F"/>
    <w:rsid w:val="00C63AF7"/>
    <w:rsid w:val="00C8240D"/>
    <w:rsid w:val="00CA497E"/>
    <w:rsid w:val="00CA6532"/>
    <w:rsid w:val="00CC3C73"/>
    <w:rsid w:val="00CC5471"/>
    <w:rsid w:val="00CC71AA"/>
    <w:rsid w:val="00CE2F2F"/>
    <w:rsid w:val="00D05C2A"/>
    <w:rsid w:val="00D64A0B"/>
    <w:rsid w:val="00D80E24"/>
    <w:rsid w:val="00E35B2C"/>
    <w:rsid w:val="00E37F16"/>
    <w:rsid w:val="00E942A3"/>
    <w:rsid w:val="00EA035D"/>
    <w:rsid w:val="00EA3F55"/>
    <w:rsid w:val="00EF1662"/>
    <w:rsid w:val="00F83FFE"/>
    <w:rsid w:val="00FD59C7"/>
    <w:rsid w:val="00FD5C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0711DC"/>
  <w15:docId w15:val="{D647EE7B-A907-4836-8EC4-2F5C3E028A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E0C77"/>
    <w:pPr>
      <w:spacing w:after="200" w:line="276" w:lineRule="auto"/>
    </w:pPr>
    <w:rPr>
      <w:rFonts w:ascii="Calibri" w:eastAsia="Calibri" w:hAnsi="Calibri" w:cs="Times New Roman"/>
    </w:rPr>
  </w:style>
  <w:style w:type="paragraph" w:styleId="2">
    <w:name w:val="heading 2"/>
    <w:basedOn w:val="a"/>
    <w:link w:val="20"/>
    <w:uiPriority w:val="9"/>
    <w:qFormat/>
    <w:rsid w:val="00291B2C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4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7941FA"/>
    <w:rPr>
      <w:rFonts w:ascii="Calibri" w:eastAsia="Calibri" w:hAnsi="Calibri" w:cs="Times New Roman"/>
    </w:rPr>
  </w:style>
  <w:style w:type="paragraph" w:styleId="a5">
    <w:name w:val="footer"/>
    <w:basedOn w:val="a"/>
    <w:link w:val="a6"/>
    <w:uiPriority w:val="99"/>
    <w:unhideWhenUsed/>
    <w:rsid w:val="007941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7941FA"/>
    <w:rPr>
      <w:rFonts w:ascii="Calibri" w:eastAsia="Calibri" w:hAnsi="Calibri" w:cs="Times New Roman"/>
    </w:rPr>
  </w:style>
  <w:style w:type="character" w:styleId="a7">
    <w:name w:val="Strong"/>
    <w:basedOn w:val="a0"/>
    <w:uiPriority w:val="22"/>
    <w:qFormat/>
    <w:rsid w:val="00743987"/>
    <w:rPr>
      <w:b/>
      <w:bCs/>
    </w:rPr>
  </w:style>
  <w:style w:type="paragraph" w:styleId="a8">
    <w:name w:val="Balloon Text"/>
    <w:basedOn w:val="a"/>
    <w:link w:val="a9"/>
    <w:uiPriority w:val="99"/>
    <w:semiHidden/>
    <w:unhideWhenUsed/>
    <w:rsid w:val="001D262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basedOn w:val="a0"/>
    <w:link w:val="a8"/>
    <w:uiPriority w:val="99"/>
    <w:semiHidden/>
    <w:rsid w:val="001D2622"/>
    <w:rPr>
      <w:rFonts w:ascii="Segoe UI" w:eastAsia="Calibri" w:hAnsi="Segoe UI" w:cs="Segoe UI"/>
      <w:sz w:val="18"/>
      <w:szCs w:val="18"/>
    </w:rPr>
  </w:style>
  <w:style w:type="character" w:customStyle="1" w:styleId="aa">
    <w:name w:val="a"/>
    <w:basedOn w:val="a0"/>
    <w:rsid w:val="00291B2C"/>
  </w:style>
  <w:style w:type="character" w:customStyle="1" w:styleId="20">
    <w:name w:val="Заголовок 2 Знак"/>
    <w:basedOn w:val="a0"/>
    <w:link w:val="2"/>
    <w:uiPriority w:val="9"/>
    <w:rsid w:val="00291B2C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apple-converted-space">
    <w:name w:val="apple-converted-space"/>
    <w:rsid w:val="00AF2B28"/>
  </w:style>
  <w:style w:type="paragraph" w:styleId="ab">
    <w:name w:val="No Spacing"/>
    <w:uiPriority w:val="1"/>
    <w:qFormat/>
    <w:rsid w:val="004855DF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extended-textfull">
    <w:name w:val="extended-text__full"/>
    <w:basedOn w:val="a0"/>
    <w:rsid w:val="005F18F8"/>
  </w:style>
  <w:style w:type="paragraph" w:styleId="ac">
    <w:name w:val="Normal (Web)"/>
    <w:basedOn w:val="a"/>
    <w:uiPriority w:val="99"/>
    <w:semiHidden/>
    <w:unhideWhenUsed/>
    <w:rsid w:val="005F18F8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b-linktext">
    <w:name w:val="b-link__text"/>
    <w:basedOn w:val="a0"/>
    <w:rsid w:val="00EA3F5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6216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54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19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4A9E42D-6A82-4978-B8E8-D23ED46CEB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214</TotalTime>
  <Pages>3</Pages>
  <Words>486</Words>
  <Characters>2774</Characters>
  <Application>Microsoft Office Word</Application>
  <DocSecurity>0</DocSecurity>
  <Lines>23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3254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Krasyukov-PC</dc:creator>
  <cp:keywords/>
  <dc:description/>
  <cp:lastModifiedBy>Иван Игоревич Кода</cp:lastModifiedBy>
  <cp:revision>21</cp:revision>
  <cp:lastPrinted>2022-11-30T11:52:00Z</cp:lastPrinted>
  <dcterms:created xsi:type="dcterms:W3CDTF">2019-04-04T13:21:00Z</dcterms:created>
  <dcterms:modified xsi:type="dcterms:W3CDTF">2022-11-30T12:17:00Z</dcterms:modified>
</cp:coreProperties>
</file>